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1EFC" w14:textId="372BFEC9" w:rsidR="001F57A5" w:rsidRPr="001F57A5" w:rsidRDefault="001F57A5" w:rsidP="001F57A5">
      <w:pPr>
        <w:spacing w:after="0" w:line="233" w:lineRule="atLeast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 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Al 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          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Dirigente Scolastico</w:t>
      </w:r>
    </w:p>
    <w:p w14:paraId="15526545" w14:textId="77777777" w:rsidR="001F57A5" w:rsidRPr="001F57A5" w:rsidRDefault="001F57A5" w:rsidP="001F57A5">
      <w:pPr>
        <w:spacing w:after="0" w:line="233" w:lineRule="atLeast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                                                                                   ____________________</w:t>
      </w:r>
    </w:p>
    <w:p w14:paraId="1503B2A1" w14:textId="77777777" w:rsidR="001F57A5" w:rsidRPr="001F57A5" w:rsidRDefault="001F57A5" w:rsidP="001F57A5">
      <w:pPr>
        <w:spacing w:after="0" w:line="233" w:lineRule="atLeast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                                                                                   </w:t>
      </w:r>
      <w:r w:rsidRPr="001F57A5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it-IT"/>
        </w:rPr>
        <w:t>S E D E</w:t>
      </w:r>
    </w:p>
    <w:p w14:paraId="49E8848F" w14:textId="77777777" w:rsidR="001F57A5" w:rsidRPr="001F57A5" w:rsidRDefault="001F57A5" w:rsidP="001F57A5">
      <w:pPr>
        <w:spacing w:after="0" w:line="233" w:lineRule="atLeast"/>
        <w:jc w:val="right"/>
        <w:rPr>
          <w:rFonts w:ascii="Calibri" w:eastAsia="Times New Roman" w:hAnsi="Calibri" w:cs="Calibri"/>
          <w:color w:val="000000"/>
          <w:lang w:eastAsia="it-IT"/>
        </w:rPr>
      </w:pPr>
    </w:p>
    <w:p w14:paraId="39AD5DEC" w14:textId="77777777" w:rsidR="001F57A5" w:rsidRDefault="001F57A5" w:rsidP="001F57A5">
      <w:pPr>
        <w:spacing w:after="0" w:line="233" w:lineRule="atLeast"/>
        <w:jc w:val="right"/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</w:pPr>
    </w:p>
    <w:p w14:paraId="66D13AE7" w14:textId="77777777" w:rsidR="001F57A5" w:rsidRDefault="001F57A5" w:rsidP="001F57A5">
      <w:pPr>
        <w:spacing w:after="0" w:line="233" w:lineRule="atLeast"/>
        <w:jc w:val="right"/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</w:pP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                                                           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e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, </w:t>
      </w:r>
      <w:proofErr w:type="spellStart"/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p.c</w:t>
      </w:r>
      <w:proofErr w:type="spellEnd"/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         Al 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             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Dir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ettore Generale </w:t>
      </w:r>
    </w:p>
    <w:p w14:paraId="38DC3530" w14:textId="6D1C93FE" w:rsidR="001F57A5" w:rsidRPr="001F57A5" w:rsidRDefault="001F57A5" w:rsidP="001F57A5">
      <w:pPr>
        <w:spacing w:after="0" w:line="233" w:lineRule="atLeast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USR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 Puglia</w:t>
      </w:r>
    </w:p>
    <w:p w14:paraId="61A16329" w14:textId="77777777" w:rsidR="001F57A5" w:rsidRPr="001F57A5" w:rsidRDefault="001F57A5" w:rsidP="001F57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07660446" w14:textId="3F160A9E" w:rsidR="001F57A5" w:rsidRDefault="001F57A5" w:rsidP="001F57A5">
      <w:pPr>
        <w:spacing w:line="233" w:lineRule="atLeast"/>
        <w:rPr>
          <w:rFonts w:ascii="Arial Narrow" w:eastAsia="Times New Roman" w:hAnsi="Arial Narrow" w:cs="Calibri"/>
          <w:b/>
          <w:color w:val="000000"/>
          <w:sz w:val="24"/>
          <w:szCs w:val="24"/>
          <w:lang w:eastAsia="it-IT"/>
        </w:rPr>
      </w:pPr>
      <w:r w:rsidRPr="001F57A5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it-IT"/>
        </w:rPr>
        <w:t>OGGETTO</w:t>
      </w:r>
      <w:r w:rsidRPr="001F57A5">
        <w:rPr>
          <w:rFonts w:ascii="Arial Narrow" w:eastAsia="Times New Roman" w:hAnsi="Arial Narrow" w:cs="Calibri"/>
          <w:b/>
          <w:color w:val="000000"/>
          <w:sz w:val="24"/>
          <w:szCs w:val="24"/>
          <w:lang w:eastAsia="it-IT"/>
        </w:rPr>
        <w:t>: Comunicazione di astensione dallo svolgimento di attività aggiuntive/straordinarie.</w:t>
      </w:r>
    </w:p>
    <w:p w14:paraId="4BA22677" w14:textId="77777777" w:rsidR="001F57A5" w:rsidRPr="001F57A5" w:rsidRDefault="001F57A5" w:rsidP="001F57A5">
      <w:pPr>
        <w:spacing w:line="233" w:lineRule="atLeast"/>
        <w:rPr>
          <w:rFonts w:ascii="Calibri" w:eastAsia="Times New Roman" w:hAnsi="Calibri" w:cs="Calibri"/>
          <w:b/>
          <w:color w:val="000000"/>
          <w:lang w:eastAsia="it-IT"/>
        </w:rPr>
      </w:pPr>
    </w:p>
    <w:p w14:paraId="6FBEA5E0" w14:textId="00EADE52" w:rsidR="001F57A5" w:rsidRDefault="001F57A5" w:rsidP="001F57A5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</w:pP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                   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___l___ </w:t>
      </w:r>
      <w:proofErr w:type="spellStart"/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sottoscritt</w:t>
      </w:r>
      <w:proofErr w:type="spellEnd"/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__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 _________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____________________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__________________________, in servizio presso codesta Istituzione scolastica in qualità di_______________________________________, con contratto a tempo indeterminato/determinato, con la presente le comunica che, a decorrere da lunedì 11 dicembre 2023 e sino a tutto il 10 gennaio 2024, si asterrà dallo svolgimento di ogni attività aggiuntiva/straordinaria. Comunica, inoltre, che, nel corso del medesimo periodo, si atterrà esclusivamente allo svolgimento delle attività del proprio profilo professionale così come disciplinate dal CCNL del Comparto Istruzione e Ricerca vigente.</w:t>
      </w:r>
    </w:p>
    <w:p w14:paraId="4D5F9900" w14:textId="77777777" w:rsidR="001F57A5" w:rsidRPr="001F57A5" w:rsidRDefault="001F57A5" w:rsidP="001F57A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7FEE8845" w14:textId="677D6B17" w:rsidR="001F57A5" w:rsidRDefault="001F57A5" w:rsidP="001F57A5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          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Precisa che tale forma di protesta si inquadra nell’ambito della mobilitazione indetta dalla UIL SCUOLA RUA contro l’approvazione definitiva dell’ipotesi di CCNL 2019/21 che si presenta fortemente penalizzante, sia sotto il profilo giuridico che economico, per tutto il personale della scuola.</w:t>
      </w:r>
    </w:p>
    <w:p w14:paraId="518251B5" w14:textId="77777777" w:rsidR="001F57A5" w:rsidRPr="001F57A5" w:rsidRDefault="001F57A5" w:rsidP="001F57A5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7CEEAFAE" w14:textId="0F856C5E" w:rsidR="001F57A5" w:rsidRDefault="001F57A5" w:rsidP="001F57A5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        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Della anzidetta azione di protesta l’Amministrazione scolastica è stata informata con specifica comunicazione del 7 dicembre u.s. </w:t>
      </w:r>
    </w:p>
    <w:p w14:paraId="0C9AFCF0" w14:textId="77777777" w:rsidR="001F57A5" w:rsidRPr="001F57A5" w:rsidRDefault="001F57A5" w:rsidP="001F57A5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6BD6A6B6" w14:textId="03E3366D" w:rsidR="001F57A5" w:rsidRDefault="001F57A5" w:rsidP="001F57A5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Luogo 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_______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____________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_____, 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data_________________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 </w:t>
      </w:r>
    </w:p>
    <w:p w14:paraId="3EAB9457" w14:textId="5766B5E8" w:rsidR="001F57A5" w:rsidRDefault="001F57A5" w:rsidP="001F57A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1A5D5921" w14:textId="3DC4E030" w:rsidR="001F57A5" w:rsidRPr="001F57A5" w:rsidRDefault="001F57A5" w:rsidP="001F57A5">
      <w:pPr>
        <w:spacing w:after="0" w:line="360" w:lineRule="auto"/>
        <w:ind w:left="6372" w:firstLine="708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Firma</w:t>
      </w:r>
    </w:p>
    <w:p w14:paraId="24C681BD" w14:textId="77777777" w:rsidR="001F57A5" w:rsidRPr="001F57A5" w:rsidRDefault="001F57A5" w:rsidP="001F57A5">
      <w:pPr>
        <w:spacing w:line="233" w:lineRule="atLeast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                                                                                               ___________________________________</w:t>
      </w:r>
    </w:p>
    <w:p w14:paraId="306647F7" w14:textId="77777777" w:rsidR="00CC2095" w:rsidRDefault="00CC2095"/>
    <w:sectPr w:rsidR="00CC2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85"/>
    <w:rsid w:val="001F57A5"/>
    <w:rsid w:val="00290E08"/>
    <w:rsid w:val="00603039"/>
    <w:rsid w:val="00800B85"/>
    <w:rsid w:val="00CC2095"/>
    <w:rsid w:val="00C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1FDF"/>
  <w15:chartTrackingRefBased/>
  <w15:docId w15:val="{A6F443C7-9BDD-4C41-A63F-65036FAA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F57A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F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Giovanni Verga</cp:lastModifiedBy>
  <cp:revision>2</cp:revision>
  <dcterms:created xsi:type="dcterms:W3CDTF">2023-12-13T07:28:00Z</dcterms:created>
  <dcterms:modified xsi:type="dcterms:W3CDTF">2023-12-13T07:28:00Z</dcterms:modified>
</cp:coreProperties>
</file>