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08" w:rsidRPr="00032BAF" w:rsidRDefault="004E6508" w:rsidP="004E6508">
      <w:pPr>
        <w:widowControl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bookmarkStart w:id="0" w:name="_GoBack"/>
      <w:r w:rsidRPr="00032BAF">
        <w:rPr>
          <w:rFonts w:ascii="Times New Roman" w:eastAsia="Times New Roman" w:hAnsi="Times New Roman" w:cs="Times New Roman"/>
          <w:sz w:val="48"/>
          <w:szCs w:val="48"/>
          <w:lang w:eastAsia="it-IT"/>
        </w:rPr>
        <w:t>Richiesta DDI Soggetti positivi Sars-Cov2</w:t>
      </w:r>
    </w:p>
    <w:bookmarkEnd w:id="0"/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D.L. 24 marzo 2022 n. 24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PROPRIO FIGLIO È RISULTATO POSITIVO AL SARS-COV2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DATA TAMPONE POSITIVO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STRUTTURA PRESSO CUI SI È EFFETTUATO IL TAMPONE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ULTIMO GIORNO DI PRESENZA A SCUOLA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 PERTANTO L’ATTIVAZIONE DELLA DDI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 PRESENTE RICHIESTA SPECIFICA CERTIFICAZIONE MEDICA ATTESTANTE LE CONDIZIONI DI SALUTE DELL'ALUNNO MEDESIMO E LA PIENA COMPATIBILITÀ DELLE STESSE CON LA PARTECIPAZIONE ALLA DIDATTICA DIGITALE INTEGRATA (</w:t>
      </w:r>
      <w:r w:rsidRPr="00032B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come previsto dal D.L. 24 marzo 2022 n. 24</w:t>
      </w: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) E COPIA DEL PROPRIO DOCUMENTO DI IDENTITA’</w:t>
      </w: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il modulo compilato in tutte le sue parti deve essere firmato, trasformato in pdf e inviato all’indirizzo </w:t>
      </w:r>
      <w:hyperlink r:id="rId4" w:history="1">
        <w:r w:rsidRPr="00032B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baps24000d@istruzione.it</w:t>
        </w:r>
      </w:hyperlink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allegando la certificazione medica attestante le condizioni di salute dell'alunno medesimo e la piena compatibilità delle stesse con la partecipazione alla didattica digitale integrata e la fotocopia del documento di identità del genitore.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La mail di richiesta DDI avrà come oggetto: RICHIESTA DDI NOME COGNOME ALUNNO CLASSE SEDE.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La riammissione in classe è subordinata alla sola dimostrazione di avere effettuato un test antigenico rapido o molecolare con esito negativo, anche in centri privati a ciò abilitati.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L’esito del test negativo dovrà essere inviato all’indirizzo  </w:t>
      </w:r>
      <w:hyperlink r:id="rId5" w:history="1">
        <w:r w:rsidRPr="00032B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baps24000d@istruzione.it</w:t>
        </w:r>
      </w:hyperlink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, prima del rientro ed esibito dall’alunno all’atto del rientro a scuola.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 precisa che non saranno prese in considerazione richieste non conformi, incomplete o pervenute attraverso altri canali.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r w:rsidRPr="00032BAF">
        <w:rPr>
          <w:rFonts w:ascii="Times New Roman" w:eastAsia="Times New Roman" w:hAnsi="Times New Roman" w:cs="Times New Roman"/>
          <w:sz w:val="48"/>
          <w:szCs w:val="48"/>
          <w:lang w:eastAsia="it-IT"/>
        </w:rPr>
        <w:lastRenderedPageBreak/>
        <w:t>Richiesta DDI Soggetti positivi Sars-Cov2</w:t>
      </w:r>
    </w:p>
    <w:p w:rsidR="004E6508" w:rsidRPr="00032BAF" w:rsidRDefault="004E6508" w:rsidP="004E6508">
      <w:pPr>
        <w:widowControl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r w:rsidRPr="00032B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D.L. 24 marzo 2022 n.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E6508" w:rsidRPr="00032BAF" w:rsidTr="0072118F">
        <w:tc>
          <w:tcPr>
            <w:tcW w:w="9779" w:type="dxa"/>
            <w:gridSpan w:val="2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CASO DI ALUNNO MAGGIORENNE</w:t>
            </w: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SOTTOSCRITTO (indicare nome e cognome)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RISULTATO POSITIVO AL SARS-COV2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DATA TAMPONE POSITIVO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STRUTTURA PRESSO CUI SI È EFFETTUATO IL TAMPONE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E6508" w:rsidRPr="00032BAF" w:rsidTr="0072118F">
        <w:tc>
          <w:tcPr>
            <w:tcW w:w="4889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2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ULTIMO GIORNO DI PRESENZA A SCUOLA</w:t>
            </w:r>
          </w:p>
        </w:tc>
        <w:tc>
          <w:tcPr>
            <w:tcW w:w="4890" w:type="dxa"/>
            <w:shd w:val="clear" w:color="auto" w:fill="auto"/>
          </w:tcPr>
          <w:p w:rsidR="004E6508" w:rsidRPr="00032BAF" w:rsidRDefault="004E6508" w:rsidP="0072118F">
            <w:pPr>
              <w:widowControl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 PERTANTO L’ATTIVAZIONE DELLA DDI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 PRESENTE RICHIESTA SPECIFICA CERTIFICAZIONE MEDICA ATTESTANTE LE CONDIZIONI DI SALUTE DELL'ALUNNO MEDESIMO E LA PIENA COMPATIBILITÀ DELLE STESSE CON LA PARTECIPAZIONE ALLA DIDATTICA DIGITALE INTEGRATA (</w:t>
      </w:r>
      <w:r w:rsidRPr="00032B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come previsto dal D.L. 24 marzo 2022 n. 24</w:t>
      </w: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) E COPIA DEL PROPRIO DOCUMENTO DI IDENTITA’</w:t>
      </w: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dell’alunno maggiorenne</w:t>
      </w: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:rsidR="004E6508" w:rsidRPr="00032BAF" w:rsidRDefault="004E6508" w:rsidP="004E6508">
      <w:pPr>
        <w:widowControl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N.B. il modulo compilato in tutte le sue parti deve essere firmato, trasformato in pdf e inviato all’indirizzo </w:t>
      </w:r>
      <w:hyperlink r:id="rId6" w:history="1">
        <w:r w:rsidRPr="00032B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baps24000d@istruzione.it</w:t>
        </w:r>
      </w:hyperlink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, allegando la certificazione medica attestante le condizioni di salute dell'alunno medesimo e la piena compatibilità delle stesse con la partecipazione alla didattica digitale integrata e la fotocopia del documento di identità del richiedente.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La mail di richiesta DDI avrà come oggetto: RICHIESTA DDI NOME COGNOME ALUNNO CLASSE SEDE.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La riammissione in classe è subordinata alla sola dimostrazione di avere effettuato un test antigenico rapido o molecolare con esito negativo, anche in centri privati a ciò abilitati.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L’esito del test negativo dovrà essere inviato all’indirizzo </w:t>
      </w:r>
      <w:hyperlink r:id="rId7" w:history="1">
        <w:r w:rsidRPr="00032B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baps24000d@istruzione.it</w:t>
        </w:r>
      </w:hyperlink>
      <w:r w:rsidRPr="00032BAF">
        <w:rPr>
          <w:rFonts w:ascii="Times New Roman" w:eastAsia="Times New Roman" w:hAnsi="Times New Roman" w:cs="Times New Roman"/>
          <w:sz w:val="24"/>
          <w:szCs w:val="24"/>
          <w:lang w:eastAsia="it-IT"/>
        </w:rPr>
        <w:t>, prima del rientro ed esibito dall’alunno all’atto del rientro a scuola.</w:t>
      </w: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E6508" w:rsidRPr="00032BAF" w:rsidRDefault="004E6508" w:rsidP="004E6508">
      <w:pPr>
        <w:widowControl/>
        <w:adjustRightInd w:val="0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032BA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 precisa che non saranno prese in considerazione richieste non conformi, incomplete o pervenute attraverso altri canali.</w:t>
      </w:r>
    </w:p>
    <w:p w:rsidR="004E6508" w:rsidRPr="00032BAF" w:rsidRDefault="004E6508" w:rsidP="004E6508">
      <w:pPr>
        <w:widowControl/>
        <w:spacing w:after="120"/>
        <w:ind w:left="6372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:rsidR="004E6508" w:rsidRPr="00032BAF" w:rsidRDefault="004E6508" w:rsidP="004E6508">
      <w:pPr>
        <w:widowControl/>
        <w:spacing w:after="120"/>
        <w:ind w:left="6372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:rsidR="004E6508" w:rsidRPr="00032BAF" w:rsidRDefault="004E6508" w:rsidP="004E6508">
      <w:pPr>
        <w:widowControl/>
        <w:spacing w:after="120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:rsidR="004E6508" w:rsidRPr="00032BAF" w:rsidRDefault="004E6508" w:rsidP="004E6508">
      <w:pPr>
        <w:pStyle w:val="Corpotesto"/>
        <w:ind w:left="112"/>
        <w:jc w:val="both"/>
        <w:rPr>
          <w:rFonts w:ascii="Times New Roman" w:hAnsi="Times New Roman" w:cs="Times New Roman"/>
        </w:rPr>
      </w:pPr>
    </w:p>
    <w:p w:rsidR="00DA0D69" w:rsidRDefault="004E6508"/>
    <w:sectPr w:rsidR="00DA0D69">
      <w:pgSz w:w="12240" w:h="15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08"/>
    <w:rsid w:val="004E6508"/>
    <w:rsid w:val="00603C8C"/>
    <w:rsid w:val="00E1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9396E-EB82-4159-8566-82C7070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65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E65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650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ic87700n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c87700n@istruzione.it" TargetMode="External"/><Relationship Id="rId5" Type="http://schemas.openxmlformats.org/officeDocument/2006/relationships/hyperlink" Target="mailto:caic87700n@istruzione.it" TargetMode="External"/><Relationship Id="rId4" Type="http://schemas.openxmlformats.org/officeDocument/2006/relationships/hyperlink" Target="mailto:baps24000d@istruzion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LIUZZI</dc:creator>
  <cp:keywords/>
  <dc:description/>
  <cp:lastModifiedBy>Emanuele LIUZZI</cp:lastModifiedBy>
  <cp:revision>1</cp:revision>
  <dcterms:created xsi:type="dcterms:W3CDTF">2022-03-29T08:21:00Z</dcterms:created>
  <dcterms:modified xsi:type="dcterms:W3CDTF">2022-03-29T08:22:00Z</dcterms:modified>
</cp:coreProperties>
</file>